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1A" w:rsidRPr="007F2D1A" w:rsidRDefault="007F2D1A" w:rsidP="007F2D1A">
      <w:pPr>
        <w:pBdr>
          <w:bottom w:val="single" w:sz="6" w:space="8" w:color="027EF2"/>
        </w:pBdr>
        <w:shd w:val="clear" w:color="auto" w:fill="FFFFFF"/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7F2D1A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Беременность = Уверенность</w:t>
      </w:r>
    </w:p>
    <w:p w:rsidR="007F2D1A" w:rsidRPr="007F2D1A" w:rsidRDefault="007F2D1A" w:rsidP="007F2D1A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bookmarkStart w:id="0" w:name="_GoBack"/>
      <w:bookmarkEnd w:id="0"/>
      <w:r w:rsidRPr="007F2D1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Беременность — это особенное время в жизни каждой женщины, полное волнений, радостей и перемен. Благодаря детям мы открываем для себя эту жизнь в самых ярких красках.</w:t>
      </w:r>
      <w:r w:rsidRPr="007F2D1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</w:r>
      <w:r w:rsidRPr="007F2D1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Появилась тревога? Боитесь не справиться?</w:t>
      </w:r>
      <w:r w:rsidRPr="007F2D1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</w:r>
      <w:r w:rsidRPr="007F2D1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Каждая женщина может получить консультацию с психологом, юристом, врачом или социальным работником благотворительного фонда «Женщины за жизнь».</w:t>
      </w:r>
      <w:r w:rsidRPr="007F2D1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</w:r>
      <w:r w:rsidRPr="007F2D1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Позвоните бесплатно по номеру 8 (800) 200-04-92</w:t>
      </w:r>
      <w:r w:rsidRPr="007F2D1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</w:r>
      <w:r w:rsidRPr="007F2D1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БЕРЕМЕННОСТЬ = УВЕРЕННОСТЬ!!!</w:t>
      </w:r>
      <w:r w:rsidRPr="007F2D1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</w:r>
      <w:r w:rsidRPr="007F2D1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В рамках национального проекта «Демография» реализуется коммуникационная кампания по профилактике абортов и повышению рождаемости. Подробнее на сайте нацпроекта «Демография» (</w:t>
      </w:r>
      <w:hyperlink r:id="rId4" w:tgtFrame="_blank" w:history="1">
        <w:r w:rsidRPr="007F2D1A">
          <w:rPr>
            <w:rFonts w:ascii="Open Sans" w:eastAsia="Times New Roman" w:hAnsi="Open Sans" w:cs="Times New Roman"/>
            <w:color w:val="2D5A71"/>
            <w:sz w:val="21"/>
            <w:szCs w:val="21"/>
            <w:u w:val="single"/>
            <w:lang w:eastAsia="ru-RU"/>
          </w:rPr>
          <w:t>https://национальныепроекты.рф/mediaProjects/pomoshch</w:t>
        </w:r>
      </w:hyperlink>
      <w:r w:rsidRPr="007F2D1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).</w:t>
      </w:r>
    </w:p>
    <w:p w:rsidR="007F2D1A" w:rsidRPr="007F2D1A" w:rsidRDefault="007F2D1A" w:rsidP="007F2D1A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7F2D1A">
        <w:rPr>
          <w:rFonts w:ascii="Open Sans" w:eastAsia="Times New Roman" w:hAnsi="Open Sans" w:cs="Times New Roman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>
            <wp:extent cx="5381625" cy="7620000"/>
            <wp:effectExtent l="0" t="0" r="9525" b="0"/>
            <wp:docPr id="1" name="Рисунок 1" descr="https://alarcrb.ru/images/stories/_FeFYp4wJ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arcrb.ru/images/stories/_FeFYp4wJu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AD" w:rsidRDefault="004123AD"/>
    <w:sectPr w:rsidR="0041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1A"/>
    <w:rsid w:val="004123AD"/>
    <w:rsid w:val="007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3A728-5083-4F6E-9A60-3ACD0680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2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D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7F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2D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s%3A%2F%2F%ED%E0%F6%E8%EE%ED%E0%EB%FC%ED%FB%E5%EF%F0%EE%E5%EA%F2%FB.%F0%F4%2FmediaProjects%2Fpomoshch&amp;post=-217662555_27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>SPecialiST RePack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2024-10-28T04:36:00Z</dcterms:created>
  <dcterms:modified xsi:type="dcterms:W3CDTF">2024-10-28T04:36:00Z</dcterms:modified>
</cp:coreProperties>
</file>