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44" w:rsidRPr="00A60244" w:rsidRDefault="00A60244" w:rsidP="00A60244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A60244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Вакцинопрофилактика детей!</w:t>
      </w:r>
    </w:p>
    <w:p w:rsidR="00A60244" w:rsidRPr="00A60244" w:rsidRDefault="00A60244" w:rsidP="00A60244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 w:rsidRPr="00A60244">
        <w:rPr>
          <w:rFonts w:ascii="Open Sans" w:eastAsia="Times New Roman" w:hAnsi="Open Sans" w:cs="Times New Roman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7620000" cy="3810000"/>
            <wp:effectExtent l="0" t="0" r="0" b="0"/>
            <wp:docPr id="1" name="Рисунок 1" descr="https://alarcrb.ru/images/stories/vaktcina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arcrb.ru/images/stories/vaktcinat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244" w:rsidRPr="00A60244" w:rsidRDefault="00A60244" w:rsidP="00A60244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A6024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НАЦИОНАЛЬНЫЙ ПРОЕКТ «ЗДРАВООХРАНЕНИЕ».</w:t>
      </w:r>
    </w:p>
    <w:p w:rsidR="00A60244" w:rsidRPr="00A60244" w:rsidRDefault="00A60244" w:rsidP="00A60244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A6024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Это программа, направленная на совершенствование системы здравоохранения в России. В рамках нацпроекта огромное значение уделяется иммунизации населения. Целью программы является достижение максимального охвата населения вакцинацией от различных инфекционных заболеваний.</w:t>
      </w:r>
    </w:p>
    <w:p w:rsidR="00A60244" w:rsidRPr="00A60244" w:rsidRDefault="00A60244" w:rsidP="00A60244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A6024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ЗАЧЕМ РЕБЕНКУ ДЕЛАТЬ ПРИВИВКУ?</w:t>
      </w:r>
      <w:r w:rsidRPr="00A6024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Самым эффективным и порой единственным способом защиты от инфекционных заболеваний для детей является вакцинация. Она спасает малышей и подростков от многих заболеваний, тяжелых осложнений и даже смерти. Благодаря введению в организм вакцины у ребенка формируется иммунитет, то есть надежная защита от инфекции, против которой проводилась вакцинация. При встрече с возбудителем дети с большой долей вероятности не заболеют или перенесут болезнь в легкой форме. Современные вакцины безопасны и эффективны. Большинство из них формируют стойкий иммунитет и защищают организм от многих инфекций на долгие годы.</w:t>
      </w:r>
    </w:p>
    <w:p w:rsidR="00A60244" w:rsidRPr="00A60244" w:rsidRDefault="00A60244" w:rsidP="00A60244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A6024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ПОДГОТОВИТЬ РЕБЕНКА К ПРИВИВКЕ – ПРОСТО.</w:t>
      </w:r>
    </w:p>
    <w:p w:rsidR="00A60244" w:rsidRPr="00A60244" w:rsidRDefault="00A60244" w:rsidP="00A60244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A6024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Правило № 1</w:t>
      </w:r>
      <w:r w:rsidRPr="00A6024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Здоровому малышу специальная подготовка перед прививкой не нужна. Самое главное – ребенок должен быть здоров. Вакцинация разрешена через 2-3 недели после перенесенного тяжелого заболевания или сразу после выздоровления, если заболевание протекало в легкой форме. Ограничьте за 3-4 дня контакты малыша с друзьями, родственниками и посторонними людьми, чтобы исключить риск заражения.</w:t>
      </w:r>
      <w:r w:rsidRPr="00A6024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В случае медицинских показаний или родительских опасений врач-педиатр участковый назначит ряд обследований, которые покажут текущий уровень здоровья ребенка.</w:t>
      </w:r>
    </w:p>
    <w:p w:rsidR="00A60244" w:rsidRPr="00A60244" w:rsidRDefault="00A60244" w:rsidP="00A60244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A6024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Правило № 2</w:t>
      </w:r>
      <w:r w:rsidRPr="00A6024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За несколько дней до плановой прививки не вводите новые продукты в рацион малышей.</w:t>
      </w:r>
    </w:p>
    <w:p w:rsidR="00A60244" w:rsidRPr="00A60244" w:rsidRDefault="00A60244" w:rsidP="00A60244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A6024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lastRenderedPageBreak/>
        <w:t>Правило № 3</w:t>
      </w:r>
      <w:r w:rsidRPr="00A6024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Планируйте визит к врачу так, чтобы перед вакцинацией маленький пациент был сыт, напоен минимум за час до введения препарата.</w:t>
      </w:r>
    </w:p>
    <w:p w:rsidR="00A60244" w:rsidRPr="00A60244" w:rsidRDefault="00A60244" w:rsidP="00A60244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A6024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Правило № 4</w:t>
      </w:r>
      <w:r w:rsidRPr="00A6024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br/>
        <w:t>Самое важное-оставайтесь спокойными. Маленькие дети превосходно чувствуют эмоциональной состояние взрослых. Захватите с собой любимые игрушки или книги, возьмите питье и запасной комплект одежды на случай, если малыш вспотеет.</w:t>
      </w:r>
    </w:p>
    <w:p w:rsidR="00A60244" w:rsidRPr="00A60244" w:rsidRDefault="00A60244" w:rsidP="00A60244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A60244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Осенью, особенно важно сохранить здоровье ребенка в безопасности.</w:t>
      </w:r>
    </w:p>
    <w:p w:rsidR="004123AD" w:rsidRDefault="004123AD"/>
    <w:sectPr w:rsidR="0041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44"/>
    <w:rsid w:val="004123AD"/>
    <w:rsid w:val="00A6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609B2-13E5-479C-930B-604A3F11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A6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02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2024-10-28T04:51:00Z</dcterms:created>
  <dcterms:modified xsi:type="dcterms:W3CDTF">2024-10-28T04:52:00Z</dcterms:modified>
</cp:coreProperties>
</file>