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CB" w:rsidRPr="00100ECB" w:rsidRDefault="00100ECB" w:rsidP="00100ECB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100ECB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 xml:space="preserve">Влияние </w:t>
      </w:r>
      <w:proofErr w:type="spellStart"/>
      <w:r w:rsidRPr="00100ECB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табакокурения</w:t>
      </w:r>
      <w:proofErr w:type="spellEnd"/>
      <w:r w:rsidRPr="00100ECB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 xml:space="preserve"> на сердце и сосуды</w:t>
      </w:r>
    </w:p>
    <w:p w:rsidR="00100ECB" w:rsidRPr="00100ECB" w:rsidRDefault="00100ECB" w:rsidP="00100E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Большинство людей связывают последствия курения в основном лишь с заболеваниями органов дыхания и раком легких. Редко кто задумывается о том, как при курении чувствуют себя сердце и сосуды. Ещё меньше число тех, кто знает, что курение — это один из наиболее важных факторов риска возникновения сердечно-сосудистых заболеваний. Статистические данные американских ученых говорят о том, что около 20 % американцев умирают из-за болезней сердца вызванных именно многолетним курением.</w:t>
      </w:r>
    </w:p>
    <w:p w:rsidR="00100ECB" w:rsidRPr="00100ECB" w:rsidRDefault="00100ECB" w:rsidP="00100E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noProof/>
          <w:color w:val="222222"/>
          <w:sz w:val="21"/>
          <w:szCs w:val="21"/>
          <w:lang w:eastAsia="ru-RU"/>
        </w:rPr>
        <w:drawing>
          <wp:inline distT="0" distB="0" distL="0" distR="0" wp14:anchorId="3C25A87F" wp14:editId="31BCE57C">
            <wp:extent cx="3810000" cy="2857500"/>
            <wp:effectExtent l="0" t="0" r="0" b="0"/>
            <wp:docPr id="1" name="Рисунок 1" descr="https://alarcrb.ru/images/stories/kuren-serd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arcrb.ru/images/stories/kuren-serd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CB" w:rsidRPr="00100ECB" w:rsidRDefault="00100ECB" w:rsidP="00100E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 вреде курения для здоровья в той или иной степени знают все. Тем не менее, огромное число людей в мире продолжает курить.</w:t>
      </w:r>
    </w:p>
    <w:p w:rsidR="00100ECB" w:rsidRPr="00100ECB" w:rsidRDefault="00100ECB" w:rsidP="00100E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Факт.</w:t>
      </w: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В России курит каждый второй мужчина, и каждая десятая женщина.</w:t>
      </w:r>
    </w:p>
    <w:p w:rsidR="00100ECB" w:rsidRPr="00100ECB" w:rsidRDefault="00100ECB" w:rsidP="00100E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Такая ситуация во многом обусловлена недостатком конкретных знаний о последствиях </w:t>
      </w:r>
      <w:proofErr w:type="spellStart"/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табакокурения</w:t>
      </w:r>
      <w:proofErr w:type="spellEnd"/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. А многие порой не знают, как курение отражается на состоянии сердечно-сосудистой системы.</w:t>
      </w:r>
    </w:p>
    <w:p w:rsidR="00100ECB" w:rsidRPr="00100ECB" w:rsidRDefault="00100ECB" w:rsidP="00100E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Исходя из всего вышесказанного, в этой статье мы более подробно рассмотрим последствия курения для сердца и сосудов.</w:t>
      </w:r>
    </w:p>
    <w:p w:rsidR="00100ECB" w:rsidRPr="00100ECB" w:rsidRDefault="00100ECB" w:rsidP="00100E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Что происходит с сердцем и сосудами во время курения?</w:t>
      </w:r>
    </w:p>
    <w:p w:rsidR="00100ECB" w:rsidRPr="00100ECB" w:rsidRDefault="00100ECB" w:rsidP="00100E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Среди множества токсических компонентов табачного дыма к наиболее вредным относят никотин и угарный газ.</w:t>
      </w:r>
    </w:p>
    <w:p w:rsidR="00100ECB" w:rsidRPr="00100ECB" w:rsidRDefault="00100ECB" w:rsidP="00100E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 xml:space="preserve">Установлено, что в результате действия </w:t>
      </w:r>
      <w:proofErr w:type="gramStart"/>
      <w:r w:rsidRPr="00100ECB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НИКОТИНА:</w:t>
      </w: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.</w:t>
      </w:r>
      <w:proofErr w:type="gramEnd"/>
    </w:p>
    <w:p w:rsidR="00100ECB" w:rsidRPr="00100ECB" w:rsidRDefault="00100ECB" w:rsidP="00100ECB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учащается ритм сердечных сокращений. Подсчитано, что сердце курящего человека за сутки совершает на 12 000-15 000 сокращений больше, чем сердце некурящего. Такой неэкономичный режим работы сердца ведет к его преждевременному изнашиванию.</w:t>
      </w:r>
    </w:p>
    <w:p w:rsidR="00100ECB" w:rsidRPr="00100ECB" w:rsidRDefault="00100ECB" w:rsidP="00100ECB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повышается уровень артериального давления, что может привести к развитию артериальной гипертонии (АГ) или прогрессированию имеющейся АГ.</w:t>
      </w:r>
    </w:p>
    <w:p w:rsidR="00100ECB" w:rsidRPr="00100ECB" w:rsidRDefault="00100ECB" w:rsidP="00100ECB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повышается свертываемость крови и увеличивается риск </w:t>
      </w:r>
      <w:proofErr w:type="spellStart"/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тромбообразования</w:t>
      </w:r>
      <w:proofErr w:type="spellEnd"/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в сосудах.</w:t>
      </w:r>
    </w:p>
    <w:p w:rsidR="00100ECB" w:rsidRPr="00100ECB" w:rsidRDefault="00100ECB" w:rsidP="00100ECB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lastRenderedPageBreak/>
        <w:t xml:space="preserve">увеличивается содержание </w:t>
      </w:r>
      <w:proofErr w:type="spellStart"/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гомоцистеина</w:t>
      </w:r>
      <w:proofErr w:type="spellEnd"/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в крови, который является независимым фактором риска возникновения атеросклероза, так как оказывает непосредственное повреждающее действие на сосудистую стенку.</w:t>
      </w:r>
    </w:p>
    <w:p w:rsidR="00100ECB" w:rsidRPr="00100ECB" w:rsidRDefault="00100ECB" w:rsidP="00100ECB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повышается уровень «плохого холестерина» в крови, участвующего в образовании атеросклеротических бляшек в сосудах.</w:t>
      </w:r>
    </w:p>
    <w:p w:rsidR="00100ECB" w:rsidRPr="00100ECB" w:rsidRDefault="00100ECB" w:rsidP="00100ECB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нарушается сосудистый тонус (происходит спазм периферических сосудов).</w:t>
      </w:r>
    </w:p>
    <w:p w:rsidR="00100ECB" w:rsidRPr="00100ECB" w:rsidRDefault="00100ECB" w:rsidP="00100E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Всё это приводит к быстрому прогрессированию процессов атеросклероза и тромбоза в сосудах всего организма, в том числе и сердца. В частности, вредное воздействие никотина на сосуды сердца приводит к ишемии миокарда (недостатку поступления крови и кислорода в сердечную мышцу), появлению сердечных приступов, аритмий (нарушений ритма сердца). А учащение сердцебиения и спазм сосудов во время курения приводят к повышению артериального давления и могут спровоцировать развитие или утяжеление течения артериальной гипертонии у заядлых курильщиков.</w:t>
      </w:r>
    </w:p>
    <w:p w:rsidR="00100ECB" w:rsidRPr="00100ECB" w:rsidRDefault="00100ECB" w:rsidP="00100E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Не менее вреден, чем никотин другой компонент табачного дыма — окись углерода или угарный газ.</w:t>
      </w:r>
    </w:p>
    <w:p w:rsidR="00100ECB" w:rsidRPr="00100ECB" w:rsidRDefault="00100ECB" w:rsidP="00100E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Он оказывает повреждающее действие на сердечно-сосудистую систему вследствие того, что вступает в конкурентное взаимодействие с гемоглобином, переносящим в крови кислород. Поскольку способность присоединяться к гемоглобину у угарного газа примерно в 200 раз выше, чем у кислорода, угарный газ быстро вытесняет кислород с образованием прочного соединения карбоксигемоглобина (</w:t>
      </w:r>
      <w:proofErr w:type="spellStart"/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HbCO</w:t>
      </w:r>
      <w:proofErr w:type="spellEnd"/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), то есть комплекса СО + гемоглобин (вместо комплекса кислород + гемоглобин у некурящих). Расщепление карбоксигемоглобина на гемоглобин (</w:t>
      </w:r>
      <w:proofErr w:type="spellStart"/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Hb</w:t>
      </w:r>
      <w:proofErr w:type="spellEnd"/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) и CO происходит в 10 000 раз медленнее, чем расщепление оксигемоглобина на </w:t>
      </w:r>
      <w:proofErr w:type="spellStart"/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Hb</w:t>
      </w:r>
      <w:proofErr w:type="spellEnd"/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и O2.</w:t>
      </w:r>
    </w:p>
    <w:p w:rsidR="00100ECB" w:rsidRPr="00100ECB" w:rsidRDefault="00100ECB" w:rsidP="00100E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Избыток карбоксигемоглобина в крови приводит к кислородному голоданию, головокружению, тошноте, рвоте или даже смерти, так как угарный газ, связанный с гемоглобином, лишает его возможности присоединять к себе кислород.</w:t>
      </w:r>
    </w:p>
    <w:p w:rsidR="00100ECB" w:rsidRPr="00100ECB" w:rsidRDefault="00100ECB" w:rsidP="00100E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Организм курильщика, вдыхающего в себя при курении угарный газ, находится в состоянии хронического кислородного голодания. Особенно страдает при этом обеспечение кислородом самой сердечной мышцы.</w:t>
      </w:r>
    </w:p>
    <w:p w:rsidR="00100ECB" w:rsidRPr="00100ECB" w:rsidRDefault="00100ECB" w:rsidP="00100ECB">
      <w:pPr>
        <w:shd w:val="clear" w:color="auto" w:fill="FFFFFF"/>
        <w:spacing w:after="150" w:line="330" w:lineRule="atLeast"/>
        <w:outlineLvl w:val="3"/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</w:pPr>
      <w:r w:rsidRPr="00100ECB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t>Подведем итоги</w:t>
      </w:r>
    </w:p>
    <w:p w:rsidR="00100ECB" w:rsidRPr="00100ECB" w:rsidRDefault="00100ECB" w:rsidP="00100E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При курении сердце курильщика вынуждено работать в режиме повышенной нагрузки (учащение сердцебиения), при этом поступление кислорода и питательных веществ к нему ограничивается из-за спазма сосудов и воздействия угарного газа.</w:t>
      </w:r>
    </w:p>
    <w:p w:rsidR="00100ECB" w:rsidRPr="00100ECB" w:rsidRDefault="00100ECB" w:rsidP="00100E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Такое сердце действительно достойно жалости. Это похоже на ситуацию с хозяином, который толком не кормит своего работника, а порой и урезает количество еды, но всё больше и больше нагружает его работой.</w:t>
      </w:r>
    </w:p>
    <w:p w:rsidR="00100ECB" w:rsidRPr="00100ECB" w:rsidRDefault="00100ECB" w:rsidP="00100E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При этом в долгосрочной перспективе количество поступающей по транспортным сетям крови и кислорода будет со временем уменьшаться в связи с ухудшением состояния сосудов из-за стремительно развивающегося в нем атеросклероза и тромбоза (причем, тоже связанного с курением). Сразу становится понятно, почему у курильщиков чаще появляются сердечно-сосудистые заболевания и риск внезапной сердечной смерти у них в 4 раза выше по сравнению с некурящими.</w:t>
      </w:r>
    </w:p>
    <w:p w:rsidR="00100ECB" w:rsidRPr="00100ECB" w:rsidRDefault="00100ECB" w:rsidP="00100E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И напоследок немного статистики о последствиях курения для сердечно-сосудистой системы. Курильщики могут заниматься самообманом и самоуспокоением, что курение не так уж и сильно вредит здоровью, но факты и цифры — вещи упрямые.</w:t>
      </w:r>
    </w:p>
    <w:p w:rsidR="00100ECB" w:rsidRPr="00100ECB" w:rsidRDefault="00100ECB" w:rsidP="00100ECB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100ECB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Последствия курения для сердца и сосудов</w:t>
      </w:r>
    </w:p>
    <w:p w:rsidR="00100ECB" w:rsidRPr="00100ECB" w:rsidRDefault="00100ECB" w:rsidP="00100ECB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lastRenderedPageBreak/>
        <w:t xml:space="preserve">Риск возникновения ИНФАРКТА увеличивается пропорционально количеству выкуренных сигарет. </w:t>
      </w:r>
      <w:bookmarkStart w:id="0" w:name="_GoBack"/>
      <w:bookmarkEnd w:id="0"/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Чем больше промежуток времени, в течение которого человек курит, тем больше вероятность того, что у него случится инфаркт. Курильщик, заболевший инфарктом миокарда, имеет меньше шансов на благополучное выздоровление по сравнению с некурящим человеком.</w:t>
      </w:r>
    </w:p>
    <w:p w:rsidR="00100ECB" w:rsidRPr="00100ECB" w:rsidRDefault="00100ECB" w:rsidP="00100ECB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Люди, выкуривающие в день пачку сигарет, рискуют получить СЕРДЕЧНЫЙ ПРИСТУП в 2 раза больше по сравнению с некурящими. Мужчины в возрасте до 45 лет, выкуривающие более 25 сигарет в день, в 10-15 раз чаще умирают от острых сердечных приступов, чем некурящие мужчины того же возраста.</w:t>
      </w:r>
    </w:p>
    <w:p w:rsidR="00100ECB" w:rsidRPr="00100ECB" w:rsidRDefault="00100ECB" w:rsidP="00100ECB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Риск СМЕРТИ ОТ ЗАБОЛЕВАНИЙ СЕРДЕЧНО-СОСУДИСТОЙ СИСТЕМЫ у курящих в 2 раза выше по сравнению с некурящими.</w:t>
      </w:r>
    </w:p>
    <w:p w:rsidR="00100ECB" w:rsidRPr="00100ECB" w:rsidRDefault="00100ECB" w:rsidP="00100ECB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30 % всех смертей от ишемической болезни сердца (ИБС) связаны с курением.</w:t>
      </w:r>
    </w:p>
    <w:p w:rsidR="00100ECB" w:rsidRPr="00100ECB" w:rsidRDefault="00100ECB" w:rsidP="00100ECB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У курильщиков в 4 раза выше риск ВНЕЗАПНОЙ СЕРДЕЧНОЙ СМЕРТИ.</w:t>
      </w:r>
    </w:p>
    <w:p w:rsidR="00100ECB" w:rsidRPr="00100ECB" w:rsidRDefault="00100ECB" w:rsidP="00100ECB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Курение увеличивает риск развития АРТЕРИАЛЬНОЙ ГИПЕРТОНИИ.</w:t>
      </w:r>
    </w:p>
    <w:p w:rsidR="00100ECB" w:rsidRPr="00100ECB" w:rsidRDefault="00100ECB" w:rsidP="00100ECB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ОККЛЮЗИОННЫЕ ПОРАЖЕНИЯ периферических сосудов верхних и нижних конечностей встречаются практически только у курильщиков.</w:t>
      </w:r>
    </w:p>
    <w:p w:rsidR="00100ECB" w:rsidRPr="00100ECB" w:rsidRDefault="00100ECB" w:rsidP="00100E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Информирован — значит предупрежден!</w:t>
      </w:r>
    </w:p>
    <w:p w:rsidR="00100ECB" w:rsidRPr="00100ECB" w:rsidRDefault="00100ECB" w:rsidP="00100E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 конечном счете, курить или не курить — Ваше право выбора, важно чтобы Вы реально оценивали и осознавали все риски для здоровья связанные с курением. Не закрывали глаза и не приуменьшали минусов, связанных с курением, в угоду сиюминутного удовлетворения потребности в никотине.</w:t>
      </w:r>
    </w:p>
    <w:p w:rsidR="00100ECB" w:rsidRPr="00100ECB" w:rsidRDefault="00100ECB" w:rsidP="00100E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ДЕЛАЙТЕ СВОЙ ВЫБОР ОСОЗНАННО! ВЫБИРАЙТЕ ЗДОРОВЬЕ!</w:t>
      </w:r>
    </w:p>
    <w:p w:rsidR="00100ECB" w:rsidRPr="00100ECB" w:rsidRDefault="00100ECB" w:rsidP="00100E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Куда можно обратиться за помощью при отказе от </w:t>
      </w:r>
      <w:proofErr w:type="spellStart"/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табакокурения</w:t>
      </w:r>
      <w:proofErr w:type="spellEnd"/>
      <w:r w:rsidRPr="00100EC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? Позвонить в Консультативный телефонный центр: 8-800-200-0-200 (звонок для жителей России бесплатный).</w:t>
      </w:r>
    </w:p>
    <w:p w:rsidR="00AE1337" w:rsidRDefault="00AE1337"/>
    <w:sectPr w:rsidR="00AE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025E"/>
    <w:multiLevelType w:val="multilevel"/>
    <w:tmpl w:val="F690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3046E"/>
    <w:multiLevelType w:val="multilevel"/>
    <w:tmpl w:val="2BC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CB"/>
    <w:rsid w:val="00100ECB"/>
    <w:rsid w:val="00A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8EAA3-9E4E-4EC7-8C94-5993E089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2024-10-29T04:12:00Z</dcterms:created>
  <dcterms:modified xsi:type="dcterms:W3CDTF">2024-10-29T04:12:00Z</dcterms:modified>
</cp:coreProperties>
</file>